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54C8" w14:textId="77777777" w:rsidR="00A4283B" w:rsidRDefault="00A4283B">
      <w:pPr>
        <w:rPr>
          <w:b/>
          <w:sz w:val="32"/>
        </w:rPr>
      </w:pPr>
      <w:r>
        <w:rPr>
          <w:noProof/>
          <w:lang w:eastAsia="sv-SE"/>
        </w:rPr>
        <w:drawing>
          <wp:inline distT="0" distB="0" distL="0" distR="0" wp14:anchorId="06CD8C5C" wp14:editId="168E6C9B">
            <wp:extent cx="1714500" cy="1714500"/>
            <wp:effectExtent l="0" t="0" r="0" b="0"/>
            <wp:docPr id="1" name="Bildobjekt 1" descr="C:\Users\Victoria\AppData\Local\Microsoft\Windows\INetCache\Content.Word\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AppData\Local\Microsoft\Windows\INetCache\Content.Word\10583883_1099605703396010_1842998291647818043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F773C32" w14:textId="77777777" w:rsidR="00A4283B" w:rsidRDefault="00A4283B">
      <w:pPr>
        <w:rPr>
          <w:b/>
          <w:sz w:val="32"/>
        </w:rPr>
      </w:pPr>
    </w:p>
    <w:p w14:paraId="2C4D2534" w14:textId="77777777" w:rsidR="002F2D67" w:rsidRDefault="00E666B1">
      <w:pPr>
        <w:rPr>
          <w:b/>
          <w:sz w:val="32"/>
        </w:rPr>
      </w:pPr>
      <w:r w:rsidRPr="00E666B1">
        <w:rPr>
          <w:b/>
          <w:sz w:val="32"/>
        </w:rPr>
        <w:t>Information till förälder eller vårdnadshavar</w:t>
      </w:r>
      <w:r w:rsidR="007272AC">
        <w:rPr>
          <w:b/>
          <w:sz w:val="32"/>
        </w:rPr>
        <w:t xml:space="preserve">e i pedagogisk omsorg, Ekolek </w:t>
      </w:r>
      <w:r w:rsidRPr="00E666B1">
        <w:rPr>
          <w:b/>
          <w:sz w:val="32"/>
        </w:rPr>
        <w:t>Barnomsorg</w:t>
      </w:r>
      <w:r>
        <w:rPr>
          <w:b/>
          <w:sz w:val="32"/>
        </w:rPr>
        <w:t>.</w:t>
      </w:r>
    </w:p>
    <w:p w14:paraId="269909F8" w14:textId="73B754C0" w:rsidR="00E666B1" w:rsidRDefault="00547021">
      <w:pPr>
        <w:rPr>
          <w:sz w:val="24"/>
        </w:rPr>
      </w:pPr>
      <w:r>
        <w:rPr>
          <w:sz w:val="24"/>
        </w:rPr>
        <w:t>Ni har</w:t>
      </w:r>
      <w:r w:rsidR="00E666B1">
        <w:rPr>
          <w:sz w:val="24"/>
        </w:rPr>
        <w:t xml:space="preserve"> skrivit in </w:t>
      </w:r>
      <w:r w:rsidR="00941C71">
        <w:rPr>
          <w:sz w:val="24"/>
        </w:rPr>
        <w:t>ert</w:t>
      </w:r>
      <w:r w:rsidR="00E666B1">
        <w:rPr>
          <w:sz w:val="24"/>
        </w:rPr>
        <w:t xml:space="preserve"> barn hos en dagbarnvårdare som är</w:t>
      </w:r>
      <w:r w:rsidR="006224AE">
        <w:rPr>
          <w:sz w:val="24"/>
        </w:rPr>
        <w:t xml:space="preserve"> anställd av Ekolek barnomsorg AB</w:t>
      </w:r>
      <w:r w:rsidR="00E666B1">
        <w:rPr>
          <w:sz w:val="24"/>
        </w:rPr>
        <w:t xml:space="preserve">.  </w:t>
      </w:r>
      <w:r w:rsidR="00941C71">
        <w:rPr>
          <w:sz w:val="24"/>
        </w:rPr>
        <w:t>Vi önskar er välkomna</w:t>
      </w:r>
      <w:r w:rsidR="00E666B1">
        <w:rPr>
          <w:sz w:val="24"/>
        </w:rPr>
        <w:t xml:space="preserve"> och hoppas att </w:t>
      </w:r>
      <w:r w:rsidR="00941C71">
        <w:rPr>
          <w:sz w:val="24"/>
        </w:rPr>
        <w:t>ni</w:t>
      </w:r>
      <w:r w:rsidR="00E666B1">
        <w:rPr>
          <w:sz w:val="24"/>
        </w:rPr>
        <w:t xml:space="preserve"> som föräld</w:t>
      </w:r>
      <w:r w:rsidR="00941C71">
        <w:rPr>
          <w:sz w:val="24"/>
        </w:rPr>
        <w:t>rar</w:t>
      </w:r>
      <w:r w:rsidR="00E666B1">
        <w:rPr>
          <w:sz w:val="24"/>
        </w:rPr>
        <w:t xml:space="preserve"> ska </w:t>
      </w:r>
      <w:r w:rsidR="00941C71">
        <w:rPr>
          <w:sz w:val="24"/>
        </w:rPr>
        <w:t>bli</w:t>
      </w:r>
      <w:r w:rsidR="00E666B1">
        <w:rPr>
          <w:sz w:val="24"/>
        </w:rPr>
        <w:t xml:space="preserve"> nöjd</w:t>
      </w:r>
      <w:r w:rsidR="00941C71">
        <w:rPr>
          <w:sz w:val="24"/>
        </w:rPr>
        <w:t>a</w:t>
      </w:r>
      <w:r w:rsidR="00E666B1">
        <w:rPr>
          <w:sz w:val="24"/>
        </w:rPr>
        <w:t xml:space="preserve"> med vår verksamhet.</w:t>
      </w:r>
    </w:p>
    <w:p w14:paraId="58202CE9" w14:textId="77777777" w:rsidR="00E666B1" w:rsidRDefault="00E666B1">
      <w:pPr>
        <w:rPr>
          <w:sz w:val="24"/>
        </w:rPr>
      </w:pPr>
      <w:r>
        <w:rPr>
          <w:sz w:val="24"/>
        </w:rPr>
        <w:t>Vi är ett fristående alternativ som tillämpar samma regler kring barnoms</w:t>
      </w:r>
      <w:r w:rsidR="004923F8">
        <w:rPr>
          <w:sz w:val="24"/>
        </w:rPr>
        <w:t>orgen som gäller i Kommunen.</w:t>
      </w:r>
    </w:p>
    <w:p w14:paraId="6567BADD" w14:textId="77777777" w:rsidR="00A318EE" w:rsidRPr="00A318EE" w:rsidRDefault="00E666B1" w:rsidP="00E666B1">
      <w:pPr>
        <w:rPr>
          <w:sz w:val="24"/>
        </w:rPr>
      </w:pPr>
      <w:r w:rsidRPr="00A318EE">
        <w:rPr>
          <w:b/>
          <w:sz w:val="24"/>
        </w:rPr>
        <w:t>Avgifter</w:t>
      </w:r>
      <w:r w:rsidRPr="00A318EE">
        <w:rPr>
          <w:sz w:val="24"/>
        </w:rPr>
        <w:br/>
        <w:t>Avgiften baseras bara på skattepliktig inkomst. Om du studerar och har studielån eller studiebidrag, eller om du har försörjningsstöd, ska du inte betala någon avgift. Alternativt så räknas den bara på den i hushållet som har en skattepliktig inkomst.</w:t>
      </w:r>
      <w:r w:rsidR="00A318EE">
        <w:rPr>
          <w:sz w:val="24"/>
        </w:rPr>
        <w:t xml:space="preserve"> </w:t>
      </w:r>
      <w:r w:rsidR="00A318EE" w:rsidRPr="00A318EE">
        <w:rPr>
          <w:sz w:val="24"/>
        </w:rPr>
        <w:t>Avgiftsfritt för alla 15h barn oavsett ålder.</w:t>
      </w:r>
    </w:p>
    <w:p w14:paraId="5778906B" w14:textId="77777777" w:rsidR="00E666B1" w:rsidRPr="00A318EE" w:rsidRDefault="00A318EE" w:rsidP="00E666B1">
      <w:pPr>
        <w:rPr>
          <w:sz w:val="24"/>
        </w:rPr>
      </w:pPr>
      <w:r>
        <w:rPr>
          <w:sz w:val="24"/>
        </w:rPr>
        <w:t>Fri avgift under sommarmånaden juli.</w:t>
      </w:r>
    </w:p>
    <w:p w14:paraId="4749346F" w14:textId="77777777" w:rsidR="00A318EE" w:rsidRDefault="00A318EE" w:rsidP="00E666B1">
      <w:pPr>
        <w:rPr>
          <w:sz w:val="24"/>
        </w:rPr>
      </w:pPr>
    </w:p>
    <w:p w14:paraId="5E6D5ED0" w14:textId="77777777" w:rsidR="00E666B1" w:rsidRPr="00A318EE" w:rsidRDefault="00E666B1" w:rsidP="00E666B1">
      <w:pPr>
        <w:rPr>
          <w:sz w:val="24"/>
        </w:rPr>
      </w:pPr>
      <w:r w:rsidRPr="00A318EE">
        <w:rPr>
          <w:b/>
          <w:sz w:val="24"/>
        </w:rPr>
        <w:t>Blöjor</w:t>
      </w:r>
      <w:r w:rsidRPr="00A318EE">
        <w:rPr>
          <w:sz w:val="24"/>
        </w:rPr>
        <w:br/>
        <w:t xml:space="preserve">Du som </w:t>
      </w:r>
      <w:r w:rsidR="00A23FFC" w:rsidRPr="00A318EE">
        <w:rPr>
          <w:sz w:val="24"/>
        </w:rPr>
        <w:t xml:space="preserve">förälder ansvarar för att det finns blöjor hos din dagbarnvårdare om ditt barn behöver det. </w:t>
      </w:r>
    </w:p>
    <w:p w14:paraId="24DB3F42" w14:textId="77777777" w:rsidR="00A318EE" w:rsidRDefault="00A23FFC" w:rsidP="00E666B1">
      <w:pPr>
        <w:rPr>
          <w:sz w:val="24"/>
        </w:rPr>
      </w:pPr>
      <w:r w:rsidRPr="00A318EE">
        <w:rPr>
          <w:b/>
          <w:sz w:val="24"/>
        </w:rPr>
        <w:t>Försäkring</w:t>
      </w:r>
    </w:p>
    <w:p w14:paraId="0A169DD2" w14:textId="77777777" w:rsidR="00A318EE" w:rsidRDefault="00A318EE" w:rsidP="00E666B1">
      <w:pPr>
        <w:rPr>
          <w:sz w:val="24"/>
        </w:rPr>
      </w:pPr>
      <w:r>
        <w:rPr>
          <w:sz w:val="24"/>
        </w:rPr>
        <w:t>Barnen</w:t>
      </w:r>
      <w:r w:rsidR="00A4283B">
        <w:rPr>
          <w:sz w:val="24"/>
        </w:rPr>
        <w:t xml:space="preserve"> är olycksförsäkrade i kommunen</w:t>
      </w:r>
      <w:r>
        <w:rPr>
          <w:sz w:val="24"/>
        </w:rPr>
        <w:t>.</w:t>
      </w:r>
      <w:r w:rsidR="00A23FFC" w:rsidRPr="00A318EE">
        <w:rPr>
          <w:sz w:val="24"/>
        </w:rPr>
        <w:br/>
      </w:r>
      <w:r w:rsidR="00A23FFC" w:rsidRPr="00A318EE">
        <w:rPr>
          <w:b/>
          <w:sz w:val="24"/>
        </w:rPr>
        <w:br/>
        <w:t>Hämtning av barn</w:t>
      </w:r>
      <w:r w:rsidR="00A23FFC" w:rsidRPr="00A318EE">
        <w:rPr>
          <w:sz w:val="24"/>
        </w:rPr>
        <w:br/>
        <w:t>O</w:t>
      </w:r>
      <w:r w:rsidR="00D416A8">
        <w:rPr>
          <w:sz w:val="24"/>
        </w:rPr>
        <w:t>m någon annan än förälder ska hä</w:t>
      </w:r>
      <w:r w:rsidR="00A23FFC" w:rsidRPr="00A318EE">
        <w:rPr>
          <w:sz w:val="24"/>
        </w:rPr>
        <w:t>mta barne</w:t>
      </w:r>
      <w:r w:rsidR="006B33E2">
        <w:rPr>
          <w:sz w:val="24"/>
        </w:rPr>
        <w:t>n</w:t>
      </w:r>
      <w:r w:rsidR="00A23FFC" w:rsidRPr="00A318EE">
        <w:rPr>
          <w:sz w:val="24"/>
        </w:rPr>
        <w:t xml:space="preserve"> hos dagbarnvårdaren måste denne veta det på förhand. Vi lämnar inte ut barnet till någon annan utan föräldrarnas medgivande</w:t>
      </w:r>
      <w:r w:rsidR="006B33E2">
        <w:rPr>
          <w:sz w:val="24"/>
        </w:rPr>
        <w:t>.</w:t>
      </w:r>
    </w:p>
    <w:p w14:paraId="20B148C6" w14:textId="77777777" w:rsidR="00A4283B" w:rsidRDefault="00A4283B">
      <w:pPr>
        <w:rPr>
          <w:b/>
          <w:sz w:val="24"/>
        </w:rPr>
      </w:pPr>
    </w:p>
    <w:p w14:paraId="4C419258" w14:textId="77777777" w:rsidR="006B33E2" w:rsidRDefault="00A23FFC">
      <w:pPr>
        <w:rPr>
          <w:sz w:val="24"/>
        </w:rPr>
      </w:pPr>
      <w:r w:rsidRPr="00A318EE">
        <w:rPr>
          <w:b/>
          <w:sz w:val="24"/>
        </w:rPr>
        <w:lastRenderedPageBreak/>
        <w:t>Kontakt</w:t>
      </w:r>
      <w:r w:rsidRPr="00A318EE">
        <w:rPr>
          <w:sz w:val="24"/>
        </w:rPr>
        <w:br/>
        <w:t>Att ha sitt barn i pedagogisk omsorg innebär en nära ko</w:t>
      </w:r>
      <w:r w:rsidR="00F60164" w:rsidRPr="00A318EE">
        <w:rPr>
          <w:sz w:val="24"/>
        </w:rPr>
        <w:t>ntakt med dagbarnvårdaren som är anställd i Ekolek barnomsorg AB</w:t>
      </w:r>
      <w:r w:rsidRPr="00A318EE">
        <w:rPr>
          <w:sz w:val="24"/>
        </w:rPr>
        <w:t xml:space="preserve">. </w:t>
      </w:r>
    </w:p>
    <w:p w14:paraId="0A981F93" w14:textId="77777777" w:rsidR="00A318EE" w:rsidRDefault="00A23FFC">
      <w:r w:rsidRPr="00A318EE">
        <w:rPr>
          <w:sz w:val="24"/>
        </w:rPr>
        <w:t>Du kan alltid vända dig till</w:t>
      </w:r>
      <w:r w:rsidR="00F60164" w:rsidRPr="00A318EE">
        <w:rPr>
          <w:sz w:val="24"/>
        </w:rPr>
        <w:t xml:space="preserve"> </w:t>
      </w:r>
      <w:r w:rsidRPr="00A318EE">
        <w:rPr>
          <w:sz w:val="24"/>
        </w:rPr>
        <w:t xml:space="preserve"> </w:t>
      </w:r>
      <w:hyperlink r:id="rId5" w:history="1">
        <w:r w:rsidRPr="00A318EE">
          <w:rPr>
            <w:sz w:val="24"/>
          </w:rPr>
          <w:t>www.ekolekbarnomsorg.se</w:t>
        </w:r>
      </w:hyperlink>
      <w:r w:rsidRPr="00A318EE">
        <w:rPr>
          <w:sz w:val="24"/>
        </w:rPr>
        <w:t xml:space="preserve"> eller direkt via </w:t>
      </w:r>
      <w:r w:rsidRPr="00A318EE">
        <w:rPr>
          <w:sz w:val="24"/>
        </w:rPr>
        <w:br/>
        <w:t xml:space="preserve">epost:  </w:t>
      </w:r>
      <w:hyperlink r:id="rId6" w:history="1">
        <w:r w:rsidRPr="00A318EE">
          <w:rPr>
            <w:sz w:val="24"/>
          </w:rPr>
          <w:t>info@ekolekbarnomsorg.se</w:t>
        </w:r>
      </w:hyperlink>
      <w:r w:rsidRPr="00A318EE">
        <w:rPr>
          <w:sz w:val="24"/>
        </w:rPr>
        <w:t xml:space="preserve"> </w:t>
      </w:r>
      <w:r w:rsidR="00F60164" w:rsidRPr="00A318EE">
        <w:rPr>
          <w:sz w:val="24"/>
        </w:rPr>
        <w:t xml:space="preserve"> eller ringa </w:t>
      </w:r>
      <w:r w:rsidR="00A318EE" w:rsidRPr="00A318EE">
        <w:rPr>
          <w:b/>
          <w:sz w:val="24"/>
        </w:rPr>
        <w:t>031-160609</w:t>
      </w:r>
    </w:p>
    <w:p w14:paraId="09000992" w14:textId="77777777" w:rsidR="00A318EE" w:rsidRDefault="00A318EE"/>
    <w:p w14:paraId="617BDE3C" w14:textId="3075F0FE" w:rsidR="002D20EA" w:rsidRDefault="00A23FFC">
      <w:pPr>
        <w:rPr>
          <w:sz w:val="24"/>
        </w:rPr>
      </w:pPr>
      <w:r w:rsidRPr="002D20EA">
        <w:rPr>
          <w:b/>
          <w:sz w:val="24"/>
        </w:rPr>
        <w:t>Kvalitetsgaranti</w:t>
      </w:r>
      <w:r>
        <w:rPr>
          <w:sz w:val="24"/>
        </w:rPr>
        <w:br/>
        <w:t xml:space="preserve">Hos våra dagbarnvårdare ska du som förälder alltid känna att ditt </w:t>
      </w:r>
      <w:r w:rsidR="00F60164">
        <w:rPr>
          <w:sz w:val="24"/>
        </w:rPr>
        <w:t xml:space="preserve">barn har en trygg vistelse. Även hemmet </w:t>
      </w:r>
      <w:r>
        <w:rPr>
          <w:sz w:val="24"/>
        </w:rPr>
        <w:t xml:space="preserve">har </w:t>
      </w:r>
      <w:r w:rsidR="00F60164">
        <w:rPr>
          <w:sz w:val="24"/>
        </w:rPr>
        <w:t>genomgåtts</w:t>
      </w:r>
      <w:r>
        <w:rPr>
          <w:sz w:val="24"/>
        </w:rPr>
        <w:t xml:space="preserve"> med en bran</w:t>
      </w:r>
      <w:r w:rsidR="00F60164">
        <w:rPr>
          <w:sz w:val="24"/>
        </w:rPr>
        <w:t>d</w:t>
      </w:r>
      <w:r>
        <w:rPr>
          <w:sz w:val="24"/>
        </w:rPr>
        <w:t xml:space="preserve"> och barnsäkerhets besiktning. Vi har även oanmälda besök av kommunen som kommer på besiktning.</w:t>
      </w:r>
      <w:r>
        <w:rPr>
          <w:sz w:val="24"/>
        </w:rPr>
        <w:br/>
        <w:t>Vi följer allmäna råd för pedagogisk omsorg, FN:s barndeklaration och förskolans läroplan.</w:t>
      </w:r>
      <w:r>
        <w:rPr>
          <w:sz w:val="24"/>
        </w:rPr>
        <w:br/>
      </w:r>
      <w:r w:rsidR="002D20EA">
        <w:rPr>
          <w:sz w:val="24"/>
        </w:rPr>
        <w:t>Vi</w:t>
      </w:r>
      <w:r w:rsidR="00A4283B">
        <w:rPr>
          <w:sz w:val="24"/>
        </w:rPr>
        <w:t xml:space="preserve"> har studie/utbildni</w:t>
      </w:r>
      <w:r w:rsidR="00941C71">
        <w:rPr>
          <w:sz w:val="24"/>
        </w:rPr>
        <w:t>n</w:t>
      </w:r>
      <w:r w:rsidR="00A4283B">
        <w:rPr>
          <w:sz w:val="24"/>
        </w:rPr>
        <w:t>gsdagar minst 2</w:t>
      </w:r>
      <w:r w:rsidR="002D20EA">
        <w:rPr>
          <w:sz w:val="24"/>
        </w:rPr>
        <w:t xml:space="preserve"> ggr/ termin där vi går på förläsningar och kurser för att utvecklas som pedagoger.</w:t>
      </w:r>
      <w:r w:rsidR="002D20EA">
        <w:rPr>
          <w:sz w:val="24"/>
        </w:rPr>
        <w:br/>
        <w:t>Alla dagbarnvårdare genomgår en grundkurs i kost och hållbar utveckling. Även tilläggskurser i kost,</w:t>
      </w:r>
      <w:r w:rsidR="00F60164">
        <w:rPr>
          <w:sz w:val="24"/>
        </w:rPr>
        <w:t xml:space="preserve"> </w:t>
      </w:r>
      <w:r w:rsidR="002D20EA">
        <w:rPr>
          <w:sz w:val="24"/>
        </w:rPr>
        <w:t>ekologi, och hållbarutveckling kommer löpande.</w:t>
      </w:r>
      <w:r w:rsidR="002D20EA">
        <w:rPr>
          <w:sz w:val="24"/>
        </w:rPr>
        <w:br/>
      </w:r>
      <w:r w:rsidR="002D20EA">
        <w:rPr>
          <w:sz w:val="24"/>
        </w:rPr>
        <w:br/>
      </w:r>
      <w:r w:rsidR="002D20EA" w:rsidRPr="002D20EA">
        <w:rPr>
          <w:b/>
          <w:sz w:val="24"/>
        </w:rPr>
        <w:t>Ledighet</w:t>
      </w:r>
      <w:r w:rsidR="002D20EA">
        <w:rPr>
          <w:sz w:val="24"/>
        </w:rPr>
        <w:br/>
        <w:t xml:space="preserve">Om ditt barn ska vara ledigt </w:t>
      </w:r>
      <w:r w:rsidR="00941C71">
        <w:rPr>
          <w:sz w:val="24"/>
        </w:rPr>
        <w:t>behöver</w:t>
      </w:r>
      <w:r w:rsidR="002D20EA">
        <w:rPr>
          <w:sz w:val="24"/>
        </w:rPr>
        <w:t xml:space="preserve"> du kan meddela det till din dagbarnvårdare i god tid för att denne ska kunna planera verksamheten</w:t>
      </w:r>
      <w:r w:rsidR="002D20EA">
        <w:rPr>
          <w:sz w:val="24"/>
        </w:rPr>
        <w:br/>
      </w:r>
      <w:r w:rsidR="002D20EA">
        <w:rPr>
          <w:sz w:val="24"/>
        </w:rPr>
        <w:br/>
      </w:r>
      <w:r w:rsidR="002D20EA" w:rsidRPr="002D20EA">
        <w:rPr>
          <w:b/>
          <w:sz w:val="24"/>
        </w:rPr>
        <w:t>Sjukdom</w:t>
      </w:r>
      <w:r w:rsidR="002D20EA">
        <w:rPr>
          <w:sz w:val="24"/>
        </w:rPr>
        <w:br/>
        <w:t>Vid sjukdom är det viktigt att hålla ditt barn hemma så inte smitta sprids. Vid magsjuka ska ditt barn vara symomfri minst 48 timmar innan det kan komma tillbaka i verksamheten. Om ditt barn har haft feber ska det ha minst 1 feberfri dag hemma innan barnet kommer tillbaka. Kom ihåg att meddela din dagbarnvårdare när ditt barn är sjuk och när det är redo att komma tillbaka igen.</w:t>
      </w:r>
      <w:r w:rsidR="002D20EA">
        <w:rPr>
          <w:sz w:val="24"/>
        </w:rPr>
        <w:br/>
      </w:r>
      <w:r w:rsidR="002D20EA">
        <w:rPr>
          <w:sz w:val="24"/>
        </w:rPr>
        <w:br/>
      </w:r>
      <w:r w:rsidR="002D20EA" w:rsidRPr="002D20EA">
        <w:rPr>
          <w:b/>
          <w:sz w:val="24"/>
        </w:rPr>
        <w:t>Vikarie</w:t>
      </w:r>
      <w:r w:rsidR="002D20EA">
        <w:rPr>
          <w:sz w:val="24"/>
        </w:rPr>
        <w:br/>
        <w:t>Är dagbarnvårdaren sjuk eller själv behöver ta ut vabb har du två alternativ- Du kan lämna ditt barn hos sin vikarie som barnet har en god rela</w:t>
      </w:r>
      <w:r w:rsidR="00A4283B">
        <w:rPr>
          <w:sz w:val="24"/>
        </w:rPr>
        <w:t>tion till då de träffas regelbundet</w:t>
      </w:r>
      <w:r w:rsidR="002D20EA">
        <w:rPr>
          <w:sz w:val="24"/>
        </w:rPr>
        <w:t xml:space="preserve">. </w:t>
      </w:r>
      <w:r w:rsidR="002D20EA">
        <w:rPr>
          <w:sz w:val="24"/>
        </w:rPr>
        <w:br/>
        <w:t>Du som förälder har också rätt att stanna hemma med ditt barn och få ut ersättning från försäkringskassan.</w:t>
      </w:r>
      <w:r w:rsidR="002D20EA">
        <w:rPr>
          <w:sz w:val="24"/>
        </w:rPr>
        <w:br/>
      </w:r>
    </w:p>
    <w:p w14:paraId="6809867A" w14:textId="1EFFFCC8" w:rsidR="00083845" w:rsidRDefault="002D20EA">
      <w:pPr>
        <w:rPr>
          <w:sz w:val="24"/>
        </w:rPr>
      </w:pPr>
      <w:r w:rsidRPr="002D20EA">
        <w:rPr>
          <w:b/>
          <w:sz w:val="24"/>
        </w:rPr>
        <w:t>Rätt till barnomsorg</w:t>
      </w:r>
      <w:r>
        <w:rPr>
          <w:sz w:val="24"/>
        </w:rPr>
        <w:br/>
        <w:t xml:space="preserve">Du har rätt till barnomsorg under den tid du arbetar eller </w:t>
      </w:r>
      <w:r w:rsidR="00083845">
        <w:rPr>
          <w:sz w:val="24"/>
        </w:rPr>
        <w:t>s</w:t>
      </w:r>
      <w:r>
        <w:rPr>
          <w:sz w:val="24"/>
        </w:rPr>
        <w:t xml:space="preserve">tuderar plus skälig restid till och från arbete/skola. Du har inte rätt att lämna ditt barn för att åka och handla och göra ärenden som inte har med arbete eller skola att göra. </w:t>
      </w:r>
      <w:r w:rsidR="00AD2A38">
        <w:rPr>
          <w:sz w:val="24"/>
        </w:rPr>
        <w:t>Gäller även körkort</w:t>
      </w:r>
      <w:r w:rsidR="004C21F0">
        <w:rPr>
          <w:sz w:val="24"/>
        </w:rPr>
        <w:t>s</w:t>
      </w:r>
      <w:r w:rsidR="00AD2A38">
        <w:rPr>
          <w:sz w:val="24"/>
        </w:rPr>
        <w:t>undervisning.</w:t>
      </w:r>
      <w:r>
        <w:rPr>
          <w:sz w:val="24"/>
        </w:rPr>
        <w:br/>
        <w:t xml:space="preserve">Vid föräldraledighet och om du är arbetslös har du rätt till 15 timmar per vecka. </w:t>
      </w:r>
    </w:p>
    <w:p w14:paraId="5078D8A0" w14:textId="17677D6E" w:rsidR="002D20EA" w:rsidRDefault="002D20EA">
      <w:pPr>
        <w:rPr>
          <w:sz w:val="24"/>
        </w:rPr>
      </w:pPr>
      <w:r w:rsidRPr="002D20EA">
        <w:rPr>
          <w:b/>
          <w:sz w:val="24"/>
        </w:rPr>
        <w:lastRenderedPageBreak/>
        <w:t>Schema</w:t>
      </w:r>
      <w:r>
        <w:rPr>
          <w:sz w:val="24"/>
        </w:rPr>
        <w:br/>
        <w:t>Du ska lämna in aktuellt schema för din arbetstid och skoltid. Nytt schema m</w:t>
      </w:r>
      <w:r w:rsidR="00A4283B">
        <w:rPr>
          <w:sz w:val="24"/>
        </w:rPr>
        <w:t>åste lämnas in vid förändringar</w:t>
      </w:r>
      <w:r>
        <w:rPr>
          <w:sz w:val="24"/>
        </w:rPr>
        <w:t xml:space="preserve"> </w:t>
      </w:r>
      <w:r w:rsidR="004C21F0">
        <w:rPr>
          <w:sz w:val="24"/>
        </w:rPr>
        <w:t>för</w:t>
      </w:r>
      <w:r>
        <w:rPr>
          <w:sz w:val="24"/>
        </w:rPr>
        <w:t xml:space="preserve"> att dagbarnvårdaren ska kunna planera sin verksamhet.</w:t>
      </w:r>
    </w:p>
    <w:p w14:paraId="471B57F4" w14:textId="5438FDFD" w:rsidR="002D20EA" w:rsidRDefault="002D20EA">
      <w:pPr>
        <w:rPr>
          <w:sz w:val="24"/>
        </w:rPr>
      </w:pPr>
      <w:r w:rsidRPr="002D20EA">
        <w:rPr>
          <w:b/>
          <w:sz w:val="24"/>
        </w:rPr>
        <w:t>Tystnadsplik</w:t>
      </w:r>
      <w:r>
        <w:rPr>
          <w:sz w:val="24"/>
        </w:rPr>
        <w:t>t</w:t>
      </w:r>
      <w:r>
        <w:rPr>
          <w:sz w:val="24"/>
        </w:rPr>
        <w:br/>
        <w:t>Alla dagbarnvårdare har tystnadsplik vilket betyder att de inte får berätta för någon annan om personliga förhållanden som rör ditt barn eller familj. Dagbarnvårdaren har almäningsplik enligt socialtjänstlagen, vilket innebär att det finns en skyldighet att anmäla till socialtjänsten om oror finns för att barnet far illa.</w:t>
      </w:r>
    </w:p>
    <w:p w14:paraId="7F09FFB5" w14:textId="77777777" w:rsidR="006D348F" w:rsidRPr="002D20EA" w:rsidRDefault="00A4283B">
      <w:pPr>
        <w:rPr>
          <w:sz w:val="24"/>
        </w:rPr>
      </w:pPr>
      <w:r>
        <w:rPr>
          <w:b/>
          <w:sz w:val="24"/>
        </w:rPr>
        <w:t>Studie och Utbildningsdagar</w:t>
      </w:r>
      <w:r w:rsidR="002D20EA">
        <w:rPr>
          <w:b/>
          <w:sz w:val="24"/>
        </w:rPr>
        <w:br/>
      </w:r>
      <w:r>
        <w:rPr>
          <w:sz w:val="24"/>
        </w:rPr>
        <w:t xml:space="preserve">Ordinarie verksamhet har stängt </w:t>
      </w:r>
      <w:r w:rsidR="002D20EA">
        <w:rPr>
          <w:sz w:val="24"/>
        </w:rPr>
        <w:t xml:space="preserve">2 ggr per </w:t>
      </w:r>
      <w:r>
        <w:rPr>
          <w:sz w:val="24"/>
        </w:rPr>
        <w:t>termin</w:t>
      </w:r>
      <w:r w:rsidR="002D20EA">
        <w:rPr>
          <w:sz w:val="24"/>
        </w:rPr>
        <w:t xml:space="preserve"> i f</w:t>
      </w:r>
      <w:r>
        <w:rPr>
          <w:sz w:val="24"/>
        </w:rPr>
        <w:t>orm av studie/utbildningsdagar.</w:t>
      </w:r>
      <w:r>
        <w:rPr>
          <w:sz w:val="24"/>
        </w:rPr>
        <w:br/>
        <w:t>Dessa dagar</w:t>
      </w:r>
      <w:r w:rsidR="006D348F">
        <w:rPr>
          <w:sz w:val="24"/>
        </w:rPr>
        <w:t xml:space="preserve"> meddelas minst 1 månad innan.</w:t>
      </w:r>
    </w:p>
    <w:p w14:paraId="3DA3BB50" w14:textId="5641EBBA" w:rsidR="002D20EA" w:rsidRPr="00510598" w:rsidRDefault="002D20EA">
      <w:pPr>
        <w:rPr>
          <w:sz w:val="24"/>
        </w:rPr>
      </w:pPr>
      <w:r w:rsidRPr="006D348F">
        <w:rPr>
          <w:b/>
          <w:sz w:val="24"/>
        </w:rPr>
        <w:t>Sem</w:t>
      </w:r>
      <w:r w:rsidR="007A55F0">
        <w:rPr>
          <w:b/>
          <w:sz w:val="24"/>
        </w:rPr>
        <w:t>e</w:t>
      </w:r>
      <w:r w:rsidRPr="006D348F">
        <w:rPr>
          <w:b/>
          <w:sz w:val="24"/>
        </w:rPr>
        <w:t>ster</w:t>
      </w:r>
      <w:r w:rsidRPr="006D348F">
        <w:rPr>
          <w:b/>
          <w:sz w:val="24"/>
        </w:rPr>
        <w:br/>
      </w:r>
      <w:r w:rsidR="006D348F" w:rsidRPr="006D348F">
        <w:rPr>
          <w:sz w:val="24"/>
        </w:rPr>
        <w:t xml:space="preserve">Vi anser </w:t>
      </w:r>
      <w:r w:rsidR="00073028">
        <w:rPr>
          <w:sz w:val="24"/>
        </w:rPr>
        <w:t>att de är lika viktigt för barnen</w:t>
      </w:r>
      <w:r w:rsidR="006D348F" w:rsidRPr="006D348F">
        <w:rPr>
          <w:sz w:val="24"/>
        </w:rPr>
        <w:t xml:space="preserve"> att få en ledig period som för oss vuxna att få sem</w:t>
      </w:r>
      <w:r w:rsidR="00A4283B">
        <w:rPr>
          <w:sz w:val="24"/>
        </w:rPr>
        <w:t>e</w:t>
      </w:r>
      <w:r w:rsidR="006D348F" w:rsidRPr="006D348F">
        <w:rPr>
          <w:sz w:val="24"/>
        </w:rPr>
        <w:t>ster och ladda om batterierna</w:t>
      </w:r>
      <w:r w:rsidR="006D348F">
        <w:rPr>
          <w:b/>
          <w:sz w:val="24"/>
        </w:rPr>
        <w:t>.</w:t>
      </w:r>
      <w:r w:rsidR="00510598">
        <w:rPr>
          <w:b/>
          <w:sz w:val="24"/>
        </w:rPr>
        <w:t xml:space="preserve"> </w:t>
      </w:r>
      <w:r w:rsidR="00A4283B">
        <w:rPr>
          <w:sz w:val="24"/>
        </w:rPr>
        <w:t>Ordinarie verksamhet</w:t>
      </w:r>
      <w:r w:rsidR="00510598">
        <w:rPr>
          <w:sz w:val="24"/>
        </w:rPr>
        <w:t xml:space="preserve"> är stängd mellan v</w:t>
      </w:r>
      <w:r w:rsidR="00A318EE">
        <w:rPr>
          <w:sz w:val="24"/>
        </w:rPr>
        <w:t xml:space="preserve"> </w:t>
      </w:r>
      <w:r w:rsidR="00A4283B">
        <w:rPr>
          <w:sz w:val="24"/>
        </w:rPr>
        <w:t>28–31</w:t>
      </w:r>
      <w:r w:rsidR="00FF3187">
        <w:rPr>
          <w:sz w:val="24"/>
        </w:rPr>
        <w:t>.</w:t>
      </w:r>
      <w:r w:rsidR="00510598">
        <w:rPr>
          <w:sz w:val="24"/>
        </w:rPr>
        <w:t xml:space="preserve"> F</w:t>
      </w:r>
      <w:r w:rsidR="00510598" w:rsidRPr="00510598">
        <w:rPr>
          <w:sz w:val="24"/>
        </w:rPr>
        <w:t>örekommer de</w:t>
      </w:r>
      <w:r w:rsidR="004C21F0">
        <w:rPr>
          <w:sz w:val="24"/>
        </w:rPr>
        <w:t>t</w:t>
      </w:r>
      <w:r w:rsidR="00510598" w:rsidRPr="00510598">
        <w:rPr>
          <w:sz w:val="24"/>
        </w:rPr>
        <w:t xml:space="preserve"> att din </w:t>
      </w:r>
      <w:r w:rsidR="004C21F0">
        <w:rPr>
          <w:sz w:val="24"/>
        </w:rPr>
        <w:t>dagbarnvårdare</w:t>
      </w:r>
      <w:r w:rsidR="00510598" w:rsidRPr="00510598">
        <w:rPr>
          <w:sz w:val="24"/>
        </w:rPr>
        <w:t xml:space="preserve"> har längre sem</w:t>
      </w:r>
      <w:r w:rsidR="00A4283B">
        <w:rPr>
          <w:sz w:val="24"/>
        </w:rPr>
        <w:t>e</w:t>
      </w:r>
      <w:r w:rsidR="00510598" w:rsidRPr="00510598">
        <w:rPr>
          <w:sz w:val="24"/>
        </w:rPr>
        <w:t>ster så finns vikarie under den tiden</w:t>
      </w:r>
      <w:r w:rsidR="00510598">
        <w:rPr>
          <w:b/>
          <w:sz w:val="24"/>
        </w:rPr>
        <w:t xml:space="preserve">. </w:t>
      </w:r>
      <w:r w:rsidR="00510598" w:rsidRPr="00510598">
        <w:rPr>
          <w:sz w:val="24"/>
        </w:rPr>
        <w:t>Detta gäller även under resterande tid under året.</w:t>
      </w:r>
    </w:p>
    <w:p w14:paraId="4D55CFF1" w14:textId="5A45D77C" w:rsidR="006D348F" w:rsidRDefault="006D348F">
      <w:pPr>
        <w:rPr>
          <w:sz w:val="24"/>
        </w:rPr>
      </w:pPr>
      <w:r w:rsidRPr="006D348F">
        <w:rPr>
          <w:sz w:val="24"/>
        </w:rPr>
        <w:t>Ba</w:t>
      </w:r>
      <w:r>
        <w:rPr>
          <w:sz w:val="24"/>
        </w:rPr>
        <w:t xml:space="preserve">rn som går 15 h/ v </w:t>
      </w:r>
      <w:r w:rsidR="004C21F0">
        <w:rPr>
          <w:sz w:val="24"/>
        </w:rPr>
        <w:t>följer</w:t>
      </w:r>
      <w:r>
        <w:rPr>
          <w:sz w:val="24"/>
        </w:rPr>
        <w:t xml:space="preserve"> kommunens</w:t>
      </w:r>
      <w:r w:rsidRPr="006D348F">
        <w:rPr>
          <w:sz w:val="24"/>
        </w:rPr>
        <w:t xml:space="preserve"> regler</w:t>
      </w:r>
      <w:r w:rsidR="004C21F0">
        <w:rPr>
          <w:sz w:val="24"/>
        </w:rPr>
        <w:t xml:space="preserve"> vilket innebär att de inte har rätt till</w:t>
      </w:r>
      <w:r w:rsidRPr="006D348F">
        <w:rPr>
          <w:sz w:val="24"/>
        </w:rPr>
        <w:t xml:space="preserve"> </w:t>
      </w:r>
      <w:r w:rsidR="004C21F0">
        <w:rPr>
          <w:sz w:val="24"/>
        </w:rPr>
        <w:t>omsorg på loven.</w:t>
      </w:r>
    </w:p>
    <w:p w14:paraId="70172F42" w14:textId="1009CBFE" w:rsidR="006D348F" w:rsidRDefault="006D348F">
      <w:pPr>
        <w:rPr>
          <w:sz w:val="24"/>
        </w:rPr>
      </w:pPr>
      <w:r w:rsidRPr="006D348F">
        <w:rPr>
          <w:b/>
          <w:sz w:val="24"/>
        </w:rPr>
        <w:t>Öppetider</w:t>
      </w:r>
      <w:r>
        <w:rPr>
          <w:sz w:val="24"/>
        </w:rPr>
        <w:br/>
        <w:t>Våra fas</w:t>
      </w:r>
      <w:r w:rsidR="00F60164">
        <w:rPr>
          <w:sz w:val="24"/>
        </w:rPr>
        <w:t>t</w:t>
      </w:r>
      <w:r>
        <w:rPr>
          <w:sz w:val="24"/>
        </w:rPr>
        <w:t>a öppeti</w:t>
      </w:r>
      <w:r w:rsidR="00F60164">
        <w:rPr>
          <w:sz w:val="24"/>
        </w:rPr>
        <w:t>der är som kommunens mellan 6.00</w:t>
      </w:r>
      <w:r>
        <w:rPr>
          <w:sz w:val="24"/>
        </w:rPr>
        <w:t xml:space="preserve">-18.30 om du inte kommit överens om något annat med din </w:t>
      </w:r>
      <w:r w:rsidR="004C21F0">
        <w:rPr>
          <w:sz w:val="24"/>
        </w:rPr>
        <w:t>dagbarnvårdare</w:t>
      </w:r>
      <w:r>
        <w:rPr>
          <w:sz w:val="24"/>
        </w:rPr>
        <w:t xml:space="preserve">. </w:t>
      </w:r>
    </w:p>
    <w:p w14:paraId="447CE798" w14:textId="7E8169E4" w:rsidR="006D348F" w:rsidRPr="006D348F" w:rsidRDefault="006D348F">
      <w:pPr>
        <w:rPr>
          <w:sz w:val="24"/>
        </w:rPr>
      </w:pPr>
      <w:r>
        <w:rPr>
          <w:b/>
          <w:sz w:val="24"/>
        </w:rPr>
        <w:t>Uppsägning av plats</w:t>
      </w:r>
      <w:r>
        <w:rPr>
          <w:b/>
          <w:sz w:val="24"/>
        </w:rPr>
        <w:br/>
      </w:r>
      <w:r>
        <w:rPr>
          <w:sz w:val="24"/>
        </w:rPr>
        <w:t xml:space="preserve">Vid </w:t>
      </w:r>
      <w:proofErr w:type="gramStart"/>
      <w:r>
        <w:rPr>
          <w:sz w:val="24"/>
        </w:rPr>
        <w:t xml:space="preserve">uppsägning </w:t>
      </w:r>
      <w:r w:rsidR="004C21F0">
        <w:rPr>
          <w:sz w:val="24"/>
        </w:rPr>
        <w:t xml:space="preserve"> av</w:t>
      </w:r>
      <w:proofErr w:type="gramEnd"/>
      <w:r w:rsidR="004C21F0">
        <w:rPr>
          <w:sz w:val="24"/>
        </w:rPr>
        <w:t xml:space="preserve"> plats behöver vi få in den skriftligt,</w:t>
      </w:r>
      <w:r>
        <w:rPr>
          <w:sz w:val="24"/>
        </w:rPr>
        <w:t xml:space="preserve"> två månader innan uppsägningsdatum. Uppsägningsblankett finns </w:t>
      </w:r>
      <w:proofErr w:type="spellStart"/>
      <w:r>
        <w:rPr>
          <w:sz w:val="24"/>
        </w:rPr>
        <w:t>ho</w:t>
      </w:r>
      <w:r w:rsidR="004C21F0">
        <w:rPr>
          <w:sz w:val="24"/>
        </w:rPr>
        <w:t>s</w:t>
      </w:r>
      <w:proofErr w:type="spellEnd"/>
      <w:r>
        <w:rPr>
          <w:sz w:val="24"/>
        </w:rPr>
        <w:t xml:space="preserve"> din </w:t>
      </w:r>
      <w:r w:rsidR="004C21F0">
        <w:rPr>
          <w:sz w:val="24"/>
        </w:rPr>
        <w:t>dagbarnvårdare.</w:t>
      </w:r>
      <w:bookmarkStart w:id="0" w:name="_GoBack"/>
      <w:bookmarkEnd w:id="0"/>
    </w:p>
    <w:sectPr w:rsidR="006D348F" w:rsidRPr="006D348F" w:rsidSect="00D9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B1"/>
    <w:rsid w:val="00073028"/>
    <w:rsid w:val="00083845"/>
    <w:rsid w:val="00104E57"/>
    <w:rsid w:val="002D20EA"/>
    <w:rsid w:val="002F2D67"/>
    <w:rsid w:val="00426458"/>
    <w:rsid w:val="004923F8"/>
    <w:rsid w:val="004C21F0"/>
    <w:rsid w:val="00510598"/>
    <w:rsid w:val="00547021"/>
    <w:rsid w:val="005F7D88"/>
    <w:rsid w:val="006224AE"/>
    <w:rsid w:val="006B33E2"/>
    <w:rsid w:val="006D348F"/>
    <w:rsid w:val="007272AC"/>
    <w:rsid w:val="007A55F0"/>
    <w:rsid w:val="00941C71"/>
    <w:rsid w:val="00A23FFC"/>
    <w:rsid w:val="00A318EE"/>
    <w:rsid w:val="00A4283B"/>
    <w:rsid w:val="00AD2A38"/>
    <w:rsid w:val="00D416A8"/>
    <w:rsid w:val="00D93590"/>
    <w:rsid w:val="00E666B1"/>
    <w:rsid w:val="00F60164"/>
    <w:rsid w:val="00FD2066"/>
    <w:rsid w:val="00FF3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F0B4"/>
  <w15:docId w15:val="{CFB79912-BE64-4036-BB55-DB096EE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kolekbarnomsorg.se" TargetMode="External"/><Relationship Id="rId5" Type="http://schemas.openxmlformats.org/officeDocument/2006/relationships/hyperlink" Target="http://www.ekolekbarnomsorg.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3887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Webbvalet</dc:creator>
  <cp:lastModifiedBy> </cp:lastModifiedBy>
  <cp:revision>2</cp:revision>
  <cp:lastPrinted>2016-04-01T09:06:00Z</cp:lastPrinted>
  <dcterms:created xsi:type="dcterms:W3CDTF">2018-12-05T10:02:00Z</dcterms:created>
  <dcterms:modified xsi:type="dcterms:W3CDTF">2018-12-05T10:02:00Z</dcterms:modified>
</cp:coreProperties>
</file>